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B99" w14:textId="77777777" w:rsidR="00EE6130" w:rsidRPr="00542F6E" w:rsidRDefault="000C7DDE" w:rsidP="00DC07AC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542F6E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542F6E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542F6E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A15E91" w:rsidRPr="00542F6E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</w:t>
      </w:r>
      <w:r w:rsidR="005E2E83" w:rsidRPr="00542F6E">
        <w:rPr>
          <w:rFonts w:asciiTheme="minorHAnsi" w:hAnsiTheme="minorHAnsi" w:cstheme="minorHAnsi"/>
          <w:bCs/>
          <w:iCs/>
          <w:sz w:val="20"/>
          <w:szCs w:val="20"/>
        </w:rPr>
        <w:t xml:space="preserve">       </w:t>
      </w:r>
      <w:r w:rsidR="005E2E83" w:rsidRPr="00542F6E">
        <w:rPr>
          <w:rFonts w:asciiTheme="minorHAnsi" w:hAnsiTheme="minorHAnsi" w:cstheme="minorHAnsi"/>
          <w:noProof/>
          <w:sz w:val="20"/>
          <w:szCs w:val="20"/>
        </w:rPr>
        <w:t xml:space="preserve">    </w:t>
      </w:r>
    </w:p>
    <w:p w14:paraId="76CDB868" w14:textId="06FD08DD" w:rsidR="0010771C" w:rsidRPr="00542F6E" w:rsidRDefault="005E2E83" w:rsidP="00DC07AC">
      <w:pPr>
        <w:pStyle w:val="Heading4"/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415F6E" w:rsidRPr="00542F6E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41976406" wp14:editId="5A0629FA">
            <wp:extent cx="2268342" cy="578238"/>
            <wp:effectExtent l="0" t="0" r="0" b="0"/>
            <wp:docPr id="19" name="Picture 1" descr="New logo sign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sign_emai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98" cy="58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</w:t>
      </w:r>
      <w:r w:rsidR="00415F6E"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</w:t>
      </w: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</w:t>
      </w:r>
      <w:r w:rsidR="00A22E26" w:rsidRPr="00542F6E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3449C3A7" wp14:editId="0CE3AE72">
            <wp:extent cx="933013" cy="742886"/>
            <wp:effectExtent l="0" t="0" r="635" b="635"/>
            <wp:docPr id="20" name="Picture 17" descr="C:\Users\kuhel\AppData\Local\Microsoft\Windows\Temporary Internet Files\Content.Word\bracu logo_png_24M15 (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hel\AppData\Local\Microsoft\Windows\Temporary Internet Files\Content.Word\bracu logo_png_24M15 (5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97" cy="75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</w:t>
      </w:r>
    </w:p>
    <w:p w14:paraId="4D286717" w14:textId="77777777" w:rsidR="00F67966" w:rsidRPr="00542F6E" w:rsidRDefault="005E2E83" w:rsidP="00DC07AC">
      <w:pPr>
        <w:pStyle w:val="Heading4"/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18538D"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14:paraId="2207BA32" w14:textId="4EC8B510" w:rsidR="005E2E83" w:rsidRPr="00542F6E" w:rsidRDefault="00624C3B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 w:rsidRPr="004C622B">
        <w:rPr>
          <w:rFonts w:asciiTheme="minorHAnsi" w:hAnsiTheme="minorHAnsi" w:cstheme="min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D337E" wp14:editId="6F91ACC1">
                <wp:simplePos x="0" y="0"/>
                <wp:positionH relativeFrom="column">
                  <wp:posOffset>5343525</wp:posOffset>
                </wp:positionH>
                <wp:positionV relativeFrom="paragraph">
                  <wp:posOffset>59055</wp:posOffset>
                </wp:positionV>
                <wp:extent cx="1276350" cy="13716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1621" w14:textId="77777777" w:rsidR="000C7DDE" w:rsidRDefault="000C7DDE" w:rsidP="000C7DDE"/>
                          <w:p w14:paraId="1E31CD20" w14:textId="77777777" w:rsidR="000C7DDE" w:rsidRDefault="000C7DDE" w:rsidP="000C7DDE"/>
                          <w:p w14:paraId="779715FE" w14:textId="77777777" w:rsidR="00AA3987" w:rsidRDefault="00AA3987" w:rsidP="00AA39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Attach your</w:t>
                            </w:r>
                          </w:p>
                          <w:p w14:paraId="7A33BB83" w14:textId="77777777" w:rsidR="00AA3987" w:rsidRDefault="00AA3987" w:rsidP="00AA39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 here</w:t>
                            </w:r>
                          </w:p>
                          <w:p w14:paraId="2DAD95BD" w14:textId="77777777" w:rsidR="000C7DDE" w:rsidRDefault="000C7DDE" w:rsidP="000C7DDE"/>
                          <w:p w14:paraId="775644F4" w14:textId="77777777" w:rsidR="000C7DDE" w:rsidRDefault="000C7DDE" w:rsidP="000C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337E" id="Rectangle 4" o:spid="_x0000_s1026" style="position:absolute;left:0;text-align:left;margin-left:420.75pt;margin-top:4.65pt;width:100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">
                <v:path arrowok="t"/>
                <v:textbox>
                  <w:txbxContent>
                    <w:p w14:paraId="59E41621" w14:textId="77777777" w:rsidR="000C7DDE" w:rsidRDefault="000C7DDE" w:rsidP="000C7DDE"/>
                    <w:p w14:paraId="1E31CD20" w14:textId="77777777" w:rsidR="000C7DDE" w:rsidRDefault="000C7DDE" w:rsidP="000C7DDE"/>
                    <w:p w14:paraId="779715FE" w14:textId="77777777" w:rsidR="00AA3987" w:rsidRDefault="00AA3987" w:rsidP="00AA39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Attach your</w:t>
                      </w:r>
                    </w:p>
                    <w:p w14:paraId="7A33BB83" w14:textId="77777777" w:rsidR="00AA3987" w:rsidRDefault="00AA3987" w:rsidP="00AA39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Photo here</w:t>
                      </w:r>
                    </w:p>
                    <w:p w14:paraId="2DAD95BD" w14:textId="77777777" w:rsidR="000C7DDE" w:rsidRDefault="000C7DDE" w:rsidP="000C7DDE"/>
                    <w:p w14:paraId="775644F4" w14:textId="77777777" w:rsidR="000C7DDE" w:rsidRDefault="000C7DDE" w:rsidP="000C7DDE"/>
                  </w:txbxContent>
                </v:textbox>
              </v:rect>
            </w:pict>
          </mc:Fallback>
        </mc:AlternateContent>
      </w:r>
    </w:p>
    <w:p w14:paraId="1D7EC5AA" w14:textId="511286C3" w:rsidR="0018538D" w:rsidRPr="00542F6E" w:rsidRDefault="0018538D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</w:p>
    <w:p w14:paraId="2371D8C3" w14:textId="5B9B4F99" w:rsidR="0060385A" w:rsidRPr="00542F6E" w:rsidRDefault="000F7524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BRAC </w:t>
      </w:r>
      <w:r w:rsidR="003826C0" w:rsidRPr="00542F6E">
        <w:rPr>
          <w:rFonts w:asciiTheme="minorHAnsi" w:hAnsiTheme="minorHAnsi" w:cstheme="minorHAnsi"/>
          <w:b/>
          <w:bCs/>
          <w:sz w:val="20"/>
          <w:szCs w:val="20"/>
        </w:rPr>
        <w:t>JAMES P GRANT SCHOOL</w:t>
      </w:r>
      <w:r w:rsidR="00026376" w:rsidRPr="00542F6E">
        <w:rPr>
          <w:rFonts w:asciiTheme="minorHAnsi" w:hAnsiTheme="minorHAnsi" w:cstheme="minorHAnsi"/>
          <w:b/>
          <w:bCs/>
          <w:sz w:val="20"/>
          <w:szCs w:val="20"/>
        </w:rPr>
        <w:t xml:space="preserve"> OF PUBLIC HEALTH</w:t>
      </w:r>
    </w:p>
    <w:p w14:paraId="619567B0" w14:textId="2A5C4C33" w:rsidR="00EE6130" w:rsidRPr="004C622B" w:rsidRDefault="003826C0" w:rsidP="00DC07AC">
      <w:pPr>
        <w:pStyle w:val="Heading4"/>
        <w:shd w:val="clear" w:color="auto" w:fill="FFFFFF" w:themeFill="background1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4C622B">
        <w:rPr>
          <w:rFonts w:asciiTheme="minorHAnsi" w:hAnsiTheme="minorHAnsi" w:cstheme="minorHAnsi"/>
          <w:b/>
          <w:bCs/>
          <w:sz w:val="20"/>
          <w:szCs w:val="20"/>
        </w:rPr>
        <w:t>BRAC UNIVERSITY</w:t>
      </w:r>
    </w:p>
    <w:p w14:paraId="3BB7A347" w14:textId="77777777" w:rsidR="0010771C" w:rsidRPr="004C622B" w:rsidRDefault="0010771C" w:rsidP="00DC07AC">
      <w:pPr>
        <w:pStyle w:val="Heading2"/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4C622B">
        <w:rPr>
          <w:rFonts w:asciiTheme="minorHAnsi" w:hAnsiTheme="minorHAnsi" w:cstheme="minorHAnsi"/>
          <w:sz w:val="20"/>
          <w:szCs w:val="20"/>
        </w:rPr>
        <w:t>INTERNSHIP APPLICATION FORM</w:t>
      </w:r>
    </w:p>
    <w:p w14:paraId="0EFFBA8E" w14:textId="77777777" w:rsidR="00EE6130" w:rsidRPr="004C622B" w:rsidRDefault="00EE6130" w:rsidP="00DC07AC">
      <w:pPr>
        <w:pStyle w:val="Heading2"/>
        <w:shd w:val="clear" w:color="auto" w:fill="FFFFFF" w:themeFill="background1"/>
        <w:jc w:val="left"/>
        <w:rPr>
          <w:rFonts w:asciiTheme="minorHAnsi" w:hAnsiTheme="minorHAnsi" w:cstheme="minorHAnsi"/>
          <w:sz w:val="20"/>
          <w:szCs w:val="20"/>
        </w:rPr>
      </w:pPr>
    </w:p>
    <w:p w14:paraId="03A49250" w14:textId="77777777" w:rsidR="008746A6" w:rsidRPr="004C622B" w:rsidRDefault="008746A6" w:rsidP="00DC07AC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5B8DA76E" w14:textId="77777777" w:rsidR="003A1FF3" w:rsidRPr="004C622B" w:rsidRDefault="003A1FF3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5D12C8" w14:textId="77777777" w:rsidR="003A1FF3" w:rsidRPr="004C622B" w:rsidRDefault="003A1FF3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1A66B1B" w14:textId="77777777" w:rsidR="00C15910" w:rsidRPr="004C622B" w:rsidRDefault="00C15910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A7E599E" w14:textId="77777777" w:rsidR="008746A6" w:rsidRPr="004C622B" w:rsidRDefault="008746A6" w:rsidP="00DC07AC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622B">
        <w:rPr>
          <w:rFonts w:asciiTheme="minorHAnsi" w:hAnsiTheme="minorHAnsi" w:cstheme="minorHAnsi"/>
          <w:i/>
          <w:sz w:val="20"/>
          <w:szCs w:val="20"/>
        </w:rPr>
        <w:t xml:space="preserve">Please fill up the Application using </w:t>
      </w:r>
      <w:r w:rsidR="000975EB" w:rsidRPr="004C622B">
        <w:rPr>
          <w:rFonts w:asciiTheme="minorHAnsi" w:hAnsiTheme="minorHAnsi" w:cstheme="minorHAnsi"/>
          <w:i/>
          <w:sz w:val="20"/>
          <w:szCs w:val="20"/>
        </w:rPr>
        <w:t>MS Word</w:t>
      </w:r>
      <w:r w:rsidRPr="004C622B">
        <w:rPr>
          <w:rFonts w:asciiTheme="minorHAnsi" w:hAnsiTheme="minorHAnsi" w:cstheme="minorHAnsi"/>
          <w:i/>
          <w:sz w:val="20"/>
          <w:szCs w:val="20"/>
        </w:rPr>
        <w:t>:</w:t>
      </w:r>
      <w:r w:rsidR="00154229" w:rsidRPr="004C622B">
        <w:rPr>
          <w:rFonts w:asciiTheme="minorHAnsi" w:hAnsiTheme="minorHAnsi" w:cstheme="minorHAnsi"/>
          <w:i/>
          <w:sz w:val="20"/>
          <w:szCs w:val="20"/>
        </w:rPr>
        <w:t xml:space="preserve"> (click on the highlighted text form field option to type required information</w:t>
      </w:r>
      <w:r w:rsidR="00621FC5" w:rsidRPr="004C622B">
        <w:rPr>
          <w:rFonts w:asciiTheme="minorHAnsi" w:hAnsiTheme="minorHAnsi" w:cstheme="minorHAnsi"/>
          <w:i/>
          <w:sz w:val="20"/>
          <w:szCs w:val="20"/>
        </w:rPr>
        <w:t xml:space="preserve">. For changing Check box field, </w:t>
      </w:r>
      <w:r w:rsidR="00F74351" w:rsidRPr="004C622B">
        <w:rPr>
          <w:rFonts w:asciiTheme="minorHAnsi" w:hAnsiTheme="minorHAnsi" w:cstheme="minorHAnsi"/>
          <w:i/>
          <w:sz w:val="20"/>
          <w:szCs w:val="20"/>
        </w:rPr>
        <w:t>single</w:t>
      </w:r>
      <w:r w:rsidR="00621FC5" w:rsidRPr="004C622B">
        <w:rPr>
          <w:rFonts w:asciiTheme="minorHAnsi" w:hAnsiTheme="minorHAnsi" w:cstheme="minorHAnsi"/>
          <w:i/>
          <w:sz w:val="20"/>
          <w:szCs w:val="20"/>
        </w:rPr>
        <w:t xml:space="preserve"> click on the check box</w:t>
      </w:r>
      <w:r w:rsidR="00154229" w:rsidRPr="004C622B">
        <w:rPr>
          <w:rFonts w:asciiTheme="minorHAnsi" w:hAnsiTheme="minorHAnsi" w:cstheme="minorHAnsi"/>
          <w:i/>
          <w:sz w:val="20"/>
          <w:szCs w:val="20"/>
        </w:rPr>
        <w:t>)</w:t>
      </w:r>
    </w:p>
    <w:p w14:paraId="0C40F857" w14:textId="77777777" w:rsidR="00EE6130" w:rsidRPr="004C622B" w:rsidRDefault="00EE6130" w:rsidP="00DC07AC">
      <w:pPr>
        <w:shd w:val="clear" w:color="auto" w:fill="FFFFFF" w:themeFill="background1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54"/>
      </w:tblGrid>
      <w:tr w:rsidR="001C2407" w:rsidRPr="00A13DBB" w14:paraId="7A274B7A" w14:textId="77777777" w:rsidTr="00DC07AC">
        <w:trPr>
          <w:trHeight w:val="1228"/>
        </w:trPr>
        <w:tc>
          <w:tcPr>
            <w:tcW w:w="10754" w:type="dxa"/>
          </w:tcPr>
          <w:p w14:paraId="133C335C" w14:textId="149573B0" w:rsidR="0020161A" w:rsidRPr="004C622B" w:rsidRDefault="008F0BB7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Please e</w:t>
            </w:r>
            <w:r w:rsidR="001C2407" w:rsidRPr="004C622B">
              <w:rPr>
                <w:rFonts w:asciiTheme="minorHAnsi" w:hAnsiTheme="minorHAnsi" w:cstheme="minorHAnsi"/>
                <w:sz w:val="20"/>
                <w:szCs w:val="20"/>
              </w:rPr>
              <w:t>xplain why you are int</w:t>
            </w:r>
            <w:r w:rsidR="006B49BC" w:rsidRPr="004C622B">
              <w:rPr>
                <w:rFonts w:asciiTheme="minorHAnsi" w:hAnsiTheme="minorHAnsi" w:cstheme="minorHAnsi"/>
                <w:sz w:val="20"/>
                <w:szCs w:val="20"/>
              </w:rPr>
              <w:t>erested in the above Internship Programme: (</w:t>
            </w:r>
            <w:r w:rsidR="00154229" w:rsidRPr="004C622B">
              <w:rPr>
                <w:rFonts w:asciiTheme="minorHAnsi" w:hAnsiTheme="minorHAnsi" w:cstheme="minorHAnsi"/>
                <w:sz w:val="20"/>
                <w:szCs w:val="20"/>
              </w:rPr>
              <w:t>describe with</w:t>
            </w:r>
            <w:r w:rsidR="009E3CAF" w:rsidRPr="004C622B">
              <w:rPr>
                <w:rFonts w:asciiTheme="minorHAnsi" w:hAnsiTheme="minorHAnsi" w:cstheme="minorHAnsi"/>
                <w:sz w:val="20"/>
                <w:szCs w:val="20"/>
              </w:rPr>
              <w:t>in 100 words</w:t>
            </w:r>
            <w:r w:rsidR="006B49BC" w:rsidRPr="004C622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0161A" w:rsidRPr="004C622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078AFD62" w14:textId="77777777" w:rsidR="001C2407" w:rsidRPr="004C622B" w:rsidRDefault="001C2407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76DF9" w14:textId="77777777" w:rsidR="001C2407" w:rsidRPr="004C622B" w:rsidRDefault="001C2407" w:rsidP="00DC07AC">
      <w:pPr>
        <w:pStyle w:val="BodyText"/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918"/>
        <w:gridCol w:w="305"/>
        <w:gridCol w:w="450"/>
        <w:gridCol w:w="50"/>
        <w:gridCol w:w="649"/>
        <w:gridCol w:w="343"/>
        <w:gridCol w:w="43"/>
        <w:gridCol w:w="1494"/>
        <w:gridCol w:w="659"/>
        <w:gridCol w:w="371"/>
        <w:gridCol w:w="192"/>
        <w:gridCol w:w="79"/>
        <w:gridCol w:w="598"/>
        <w:gridCol w:w="509"/>
        <w:gridCol w:w="175"/>
        <w:gridCol w:w="186"/>
        <w:gridCol w:w="662"/>
        <w:gridCol w:w="462"/>
        <w:gridCol w:w="371"/>
        <w:gridCol w:w="736"/>
        <w:gridCol w:w="1030"/>
      </w:tblGrid>
      <w:tr w:rsidR="00EE6130" w:rsidRPr="00A13DBB" w14:paraId="7680961B" w14:textId="77777777" w:rsidTr="00624C3B">
        <w:trPr>
          <w:trHeight w:val="449"/>
        </w:trPr>
        <w:tc>
          <w:tcPr>
            <w:tcW w:w="10751" w:type="dxa"/>
            <w:gridSpan w:val="2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692BD99" w14:textId="3943C586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 I</w:t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0975EB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Be Completed </w:t>
            </w:r>
            <w:r w:rsidR="00A22E26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</w:t>
            </w:r>
            <w:r w:rsidR="000975EB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Intern</w:t>
            </w:r>
            <w:r w:rsidR="00154229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(Please Print)</w:t>
            </w:r>
          </w:p>
        </w:tc>
      </w:tr>
      <w:tr w:rsidR="00EE6130" w:rsidRPr="00A13DBB" w14:paraId="6AD1BFC5" w14:textId="77777777" w:rsidTr="00624C3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48" w:type="dxa"/>
            <w:gridSpan w:val="6"/>
            <w:tcBorders>
              <w:top w:val="single" w:sz="8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E0B9001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1.  Family name (surname):</w:t>
            </w:r>
          </w:p>
        </w:tc>
        <w:tc>
          <w:tcPr>
            <w:tcW w:w="4745" w:type="dxa"/>
            <w:gridSpan w:val="10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CA05C7D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First name (given name):</w:t>
            </w:r>
          </w:p>
        </w:tc>
        <w:tc>
          <w:tcPr>
            <w:tcW w:w="3058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F09175B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Middle Name:</w:t>
            </w:r>
          </w:p>
        </w:tc>
      </w:tr>
      <w:tr w:rsidR="00EE6130" w:rsidRPr="00A13DBB" w14:paraId="6CF436CD" w14:textId="77777777" w:rsidTr="00624C3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9"/>
        </w:trPr>
        <w:tc>
          <w:tcPr>
            <w:tcW w:w="2948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CDDF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DAA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8741CD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6C41" w:rsidRPr="00A13DBB" w14:paraId="711B210E" w14:textId="77777777" w:rsidTr="00624C3B">
        <w:trPr>
          <w:cantSplit/>
          <w:trHeight w:val="278"/>
        </w:trPr>
        <w:tc>
          <w:tcPr>
            <w:tcW w:w="2249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41675E23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 xml:space="preserve">2. Gender: </w:t>
            </w:r>
          </w:p>
          <w:p w14:paraId="18AFFFB3" w14:textId="3BAA9004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14647" w14:textId="43878C1C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3. Date of Birth: (Date/Month/Year)</w:t>
            </w:r>
          </w:p>
        </w:tc>
        <w:tc>
          <w:tcPr>
            <w:tcW w:w="45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6B0362C" w14:textId="11134070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4. Nationality</w:t>
            </w:r>
          </w:p>
        </w:tc>
      </w:tr>
      <w:tr w:rsidR="00AC6C41" w:rsidRPr="00A13DBB" w14:paraId="2596A761" w14:textId="77777777" w:rsidTr="00624C3B">
        <w:trPr>
          <w:cantSplit/>
          <w:trHeight w:hRule="exact" w:val="423"/>
        </w:trPr>
        <w:tc>
          <w:tcPr>
            <w:tcW w:w="224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E366" w14:textId="7B301037" w:rsidR="00AC6C41" w:rsidRPr="004C622B" w:rsidRDefault="00AC6C41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A715C" w14:textId="77777777" w:rsidR="00AC6C41" w:rsidRPr="004C622B" w:rsidRDefault="00AC6C41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gridSpan w:val="10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352ABD3" w14:textId="77777777" w:rsidR="00AC6C41" w:rsidRPr="004C622B" w:rsidRDefault="00AC6C41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6C41" w:rsidRPr="00A13DBB" w14:paraId="38850C0C" w14:textId="77777777" w:rsidTr="00624C3B">
        <w:trPr>
          <w:cantSplit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563B35A0" w14:textId="5307F324" w:rsidR="00AC6C41" w:rsidRPr="004C622B" w:rsidRDefault="00AC6C41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 Present address:</w:t>
            </w:r>
          </w:p>
        </w:tc>
      </w:tr>
      <w:tr w:rsidR="00AC6C41" w:rsidRPr="00A13DBB" w14:paraId="3C43544C" w14:textId="77777777" w:rsidTr="00624C3B">
        <w:trPr>
          <w:cantSplit/>
          <w:trHeight w:hRule="exact" w:val="702"/>
        </w:trPr>
        <w:tc>
          <w:tcPr>
            <w:tcW w:w="10751" w:type="dxa"/>
            <w:gridSpan w:val="2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5A24D2" w14:textId="77777777" w:rsidR="00AC6C41" w:rsidRPr="004C622B" w:rsidRDefault="00AC6C41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6C41" w:rsidRPr="00A13DBB" w14:paraId="6ABCC568" w14:textId="77777777" w:rsidTr="00624C3B">
        <w:trPr>
          <w:cantSplit/>
          <w:trHeight w:hRule="exact" w:val="307"/>
        </w:trPr>
        <w:tc>
          <w:tcPr>
            <w:tcW w:w="6925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61BAB1" w14:textId="37FD6195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6. Telephone Number:</w:t>
            </w:r>
          </w:p>
          <w:p w14:paraId="7062A69F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8B.  Fax Number</w:t>
            </w:r>
          </w:p>
          <w:p w14:paraId="5388720F" w14:textId="4843E986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bookmarkStart w:id="0" w:name="Text27"/>
            <w:bookmarkStart w:id="1" w:name="Text28"/>
            <w:r w:rsidRPr="004C622B">
              <w:rPr>
                <w:rFonts w:asciiTheme="minorHAnsi" w:hAnsiTheme="minorHAnsi" w:cstheme="minorHAnsi"/>
                <w:b/>
                <w:bCs/>
              </w:rPr>
              <w:t>Fax:</w:t>
            </w:r>
          </w:p>
          <w:bookmarkEnd w:id="0"/>
          <w:p w14:paraId="348C9CB1" w14:textId="6BCEFC4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622B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4C622B">
              <w:rPr>
                <w:rFonts w:asciiTheme="minorHAnsi" w:hAnsiTheme="minorHAnsi" w:cstheme="minorHAnsi"/>
                <w:b/>
                <w:bCs/>
              </w:rPr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bookmarkEnd w:id="1"/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30836C" w14:textId="743F564D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7. E-mail:</w:t>
            </w:r>
          </w:p>
          <w:p w14:paraId="5A2E9655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  <w:p w14:paraId="5E097D01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8B.  Fax Number</w:t>
            </w:r>
          </w:p>
          <w:p w14:paraId="3E8A645A" w14:textId="484A1B63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Telephone Number:</w:t>
            </w:r>
          </w:p>
          <w:p w14:paraId="3B8F0280" w14:textId="77777777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622B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4C622B">
              <w:rPr>
                <w:rFonts w:asciiTheme="minorHAnsi" w:hAnsiTheme="minorHAnsi" w:cstheme="minorHAnsi"/>
                <w:b/>
                <w:bCs/>
              </w:rPr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4C622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2246ED6" w14:textId="5E3893E8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Fax:</w:t>
            </w:r>
          </w:p>
        </w:tc>
      </w:tr>
      <w:tr w:rsidR="00AC6C41" w:rsidRPr="00A13DBB" w14:paraId="377CE5DF" w14:textId="77777777" w:rsidTr="00624C3B">
        <w:trPr>
          <w:cantSplit/>
          <w:trHeight w:hRule="exact" w:val="390"/>
        </w:trPr>
        <w:tc>
          <w:tcPr>
            <w:tcW w:w="6925" w:type="dxa"/>
            <w:gridSpan w:val="1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24F9" w14:textId="25724BC3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F5F320" w14:textId="2CD148C4" w:rsidR="00AC6C41" w:rsidRPr="004C622B" w:rsidRDefault="00AC6C41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6130" w:rsidRPr="00A13DBB" w14:paraId="5CC60BA6" w14:textId="77777777" w:rsidTr="00624C3B">
        <w:trPr>
          <w:trHeight w:val="513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F96F1C5" w14:textId="5ABB1603" w:rsidR="00EE6130" w:rsidRPr="004C622B" w:rsidRDefault="00A13DB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Knowledge of Languages                                                                                            </w:t>
            </w:r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>Mother Tongue:</w:t>
            </w:r>
          </w:p>
        </w:tc>
      </w:tr>
      <w:tr w:rsidR="00EE6130" w:rsidRPr="00A13DBB" w14:paraId="3A109ED0" w14:textId="77777777" w:rsidTr="00624C3B">
        <w:trPr>
          <w:trHeight w:val="369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9CD86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18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E6EEF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READ</w:t>
            </w:r>
          </w:p>
        </w:tc>
        <w:tc>
          <w:tcPr>
            <w:tcW w:w="2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2BE2F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WRITE</w:t>
            </w:r>
          </w:p>
        </w:tc>
        <w:tc>
          <w:tcPr>
            <w:tcW w:w="3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F87A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SPEAK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F772D46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UNDERSTAND</w:t>
            </w:r>
          </w:p>
        </w:tc>
      </w:tr>
      <w:tr w:rsidR="00624C3B" w:rsidRPr="00A13DBB" w14:paraId="414F7DBF" w14:textId="77777777" w:rsidTr="00624C3B">
        <w:trPr>
          <w:trHeight w:val="295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956DF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68387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095B5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BF50D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4EBAF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26AFE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F8AFC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B0FF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Fluent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19A2377" w14:textId="77777777" w:rsidR="00EE6130" w:rsidRPr="004C622B" w:rsidRDefault="000975EB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Moderate</w:t>
            </w:r>
          </w:p>
        </w:tc>
      </w:tr>
      <w:tr w:rsidR="00624C3B" w:rsidRPr="00A13DBB" w14:paraId="0A9D890B" w14:textId="77777777" w:rsidTr="00624C3B">
        <w:trPr>
          <w:trHeight w:val="367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7E96C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bookmarkStart w:id="2" w:name="Check7"/>
        <w:tc>
          <w:tcPr>
            <w:tcW w:w="8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29053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7B3EB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bookmarkStart w:id="3" w:name="Check9"/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E0A34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A1978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bookmarkStart w:id="4" w:name="Check11"/>
        <w:tc>
          <w:tcPr>
            <w:tcW w:w="19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013B8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14EE3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C3A87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FDFB46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24C3B" w:rsidRPr="00A13DBB" w14:paraId="3791BC6D" w14:textId="77777777" w:rsidTr="00624C3B">
        <w:trPr>
          <w:trHeight w:val="367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F31F4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C3800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D5A72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3D0C3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C7A5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F4476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23450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DCBEA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44843C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24C3B" w:rsidRPr="00A13DBB" w14:paraId="008C26AA" w14:textId="77777777" w:rsidTr="00624C3B">
        <w:trPr>
          <w:trHeight w:val="367"/>
        </w:trPr>
        <w:tc>
          <w:tcPr>
            <w:tcW w:w="1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67823" w14:textId="77777777" w:rsidR="00EE6130" w:rsidRPr="004C622B" w:rsidRDefault="00EE6130" w:rsidP="00DC07AC">
            <w:pPr>
              <w:shd w:val="clear" w:color="auto" w:fill="FFFFFF" w:themeFill="background1"/>
              <w:tabs>
                <w:tab w:val="left" w:pos="-720"/>
              </w:tabs>
              <w:ind w:left="719" w:hanging="7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Spanish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BCF0D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2F4C6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51B9B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0F4A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79C4A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39DF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114AF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A33745" w14:textId="77777777" w:rsidR="00EE6130" w:rsidRPr="004C622B" w:rsidRDefault="006A0818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E6130" w:rsidRPr="00A13DBB" w14:paraId="4C8B8E0F" w14:textId="77777777" w:rsidTr="00624C3B">
        <w:trPr>
          <w:trHeight w:val="700"/>
        </w:trPr>
        <w:tc>
          <w:tcPr>
            <w:tcW w:w="10751" w:type="dxa"/>
            <w:gridSpan w:val="2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3F0ABB" w14:textId="70707D6C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 Higher Education (College/University, or equivalent)</w:t>
            </w:r>
          </w:p>
        </w:tc>
      </w:tr>
      <w:tr w:rsidR="00EE6130" w:rsidRPr="00A13DBB" w14:paraId="0C0CADEA" w14:textId="77777777" w:rsidTr="00624C3B">
        <w:trPr>
          <w:cantSplit/>
          <w:trHeight w:val="180"/>
        </w:trPr>
        <w:tc>
          <w:tcPr>
            <w:tcW w:w="3293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565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Institution</w:t>
            </w:r>
          </w:p>
          <w:p w14:paraId="44027567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(Name, place and country)</w:t>
            </w:r>
          </w:p>
        </w:tc>
        <w:tc>
          <w:tcPr>
            <w:tcW w:w="4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5B9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3DD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Degrees/certificate obtained/expected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E75DF8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Major subjects of study</w:t>
            </w:r>
          </w:p>
        </w:tc>
      </w:tr>
      <w:tr w:rsidR="00EE6130" w:rsidRPr="00A13DBB" w14:paraId="7CBE4F6B" w14:textId="77777777" w:rsidTr="00624C3B">
        <w:trPr>
          <w:cantSplit/>
          <w:trHeight w:val="260"/>
        </w:trPr>
        <w:tc>
          <w:tcPr>
            <w:tcW w:w="3293" w:type="dxa"/>
            <w:gridSpan w:val="7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D78B409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8CA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 (m/y)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052" w14:textId="7777777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(m/y)</w:t>
            </w:r>
          </w:p>
        </w:tc>
        <w:tc>
          <w:tcPr>
            <w:tcW w:w="18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C34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CCBEBE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130" w:rsidRPr="00A13DBB" w14:paraId="353A923D" w14:textId="77777777" w:rsidTr="00624C3B">
        <w:trPr>
          <w:trHeight w:hRule="exact" w:val="586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841" w14:textId="1D1B373C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D2C" w14:textId="2D9CAF23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265D" w14:textId="7D48DF91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5A2" w14:textId="3716A29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B79778" w14:textId="73E14145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69E8F4E9" w14:textId="77777777" w:rsidTr="00624C3B">
        <w:trPr>
          <w:trHeight w:hRule="exact" w:val="590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81E" w14:textId="7171EDC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517" w14:textId="48549F59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40E" w14:textId="1D8311F5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89C" w14:textId="0721248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B97C78" w14:textId="76251199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4E79643E" w14:textId="77777777" w:rsidTr="00624C3B">
        <w:trPr>
          <w:trHeight w:hRule="exact" w:val="590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F60" w14:textId="302C33E2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B99" w14:textId="3202CAD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F7D" w14:textId="23348C9B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F42" w14:textId="4EDA2E71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D02070" w14:textId="3ABBB9F8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5A54FCEF" w14:textId="77777777" w:rsidTr="00624C3B">
        <w:trPr>
          <w:trHeight w:hRule="exact" w:val="590"/>
        </w:trPr>
        <w:tc>
          <w:tcPr>
            <w:tcW w:w="329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C85" w14:textId="0E9B8F0A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6AC" w14:textId="5B5608C7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B7C" w14:textId="6636B1F6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83F6" w14:textId="68B7975D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FD4BE2" w14:textId="2ACF2B29" w:rsidR="00EE6130" w:rsidRPr="004C622B" w:rsidRDefault="00EE6130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6130" w:rsidRPr="00A13DBB" w14:paraId="0182D807" w14:textId="77777777" w:rsidTr="00624C3B">
        <w:trPr>
          <w:cantSplit/>
          <w:trHeight w:val="1448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97842E1" w14:textId="2D178EDD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 Employment:</w:t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E6130"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describe any previous practical experience you may have had, </w:t>
            </w:r>
            <w:r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stating your</w:t>
            </w:r>
            <w:r w:rsidR="000A2D16"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main roles </w:t>
            </w:r>
            <w:r w:rsidRPr="004C62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 responsibilities</w:t>
            </w:r>
          </w:p>
          <w:p w14:paraId="54740223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EE6130" w:rsidRPr="00A13DBB" w14:paraId="45030CA9" w14:textId="77777777" w:rsidTr="00624C3B">
        <w:trPr>
          <w:cantSplit/>
          <w:trHeight w:val="512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D2FFCD3" w14:textId="0907E0D6" w:rsidR="00EE6130" w:rsidRPr="004C622B" w:rsidRDefault="00A13DBB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  <w:b/>
                <w:bCs/>
              </w:rPr>
              <w:t>11</w:t>
            </w:r>
            <w:r w:rsidR="00EE6130" w:rsidRPr="004C622B">
              <w:rPr>
                <w:rFonts w:asciiTheme="minorHAnsi" w:hAnsiTheme="minorHAnsi" w:cstheme="minorHAnsi"/>
                <w:b/>
                <w:bCs/>
              </w:rPr>
              <w:t>.Other relevant information</w:t>
            </w:r>
          </w:p>
        </w:tc>
      </w:tr>
      <w:tr w:rsidR="00EE6130" w:rsidRPr="00A13DBB" w14:paraId="03812FE4" w14:textId="77777777" w:rsidTr="00624C3B">
        <w:trPr>
          <w:cantSplit/>
          <w:trHeight w:val="512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109795A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4C622B">
              <w:rPr>
                <w:rFonts w:asciiTheme="minorHAnsi" w:hAnsiTheme="minorHAnsi" w:cstheme="minorHAnsi"/>
              </w:rPr>
              <w:t>a) University scholarships or academic distinctions:</w:t>
            </w:r>
          </w:p>
        </w:tc>
      </w:tr>
      <w:tr w:rsidR="00EE6130" w:rsidRPr="00A13DBB" w14:paraId="1FD55ECA" w14:textId="77777777" w:rsidTr="00624C3B">
        <w:trPr>
          <w:cantSplit/>
          <w:trHeight w:val="1277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E16E82A" w14:textId="77777777" w:rsidR="00EE6130" w:rsidRPr="004C622B" w:rsidRDefault="00EE6130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C622B">
              <w:rPr>
                <w:rFonts w:asciiTheme="minorHAnsi" w:hAnsiTheme="minorHAnsi" w:cstheme="minorHAnsi"/>
              </w:rPr>
              <w:t>b) Publications (if any):</w:t>
            </w:r>
          </w:p>
        </w:tc>
      </w:tr>
      <w:tr w:rsidR="00624C3B" w:rsidRPr="00A13DBB" w14:paraId="1A957BC6" w14:textId="77777777" w:rsidTr="00624C3B">
        <w:trPr>
          <w:trHeight w:hRule="exact" w:val="346"/>
        </w:trPr>
        <w:tc>
          <w:tcPr>
            <w:tcW w:w="1775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14:paraId="1E5BCF94" w14:textId="3A98B89E" w:rsidR="00624C3B" w:rsidRPr="00A13DBB" w:rsidRDefault="00624C3B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13DBB">
              <w:rPr>
                <w:rFonts w:asciiTheme="minorHAnsi" w:hAnsiTheme="minorHAnsi" w:cstheme="minorHAnsi"/>
                <w:b/>
                <w:bCs/>
              </w:rPr>
              <w:t>12. Computer Skills</w:t>
            </w:r>
            <w:r w:rsidRPr="00A13DBB">
              <w:rPr>
                <w:rFonts w:asciiTheme="minorHAnsi" w:hAnsiTheme="minorHAnsi" w:cstheme="minorHAnsi"/>
              </w:rPr>
              <w:t>:</w:t>
            </w:r>
          </w:p>
        </w:tc>
        <w:bookmarkStart w:id="5" w:name="Check1"/>
        <w:tc>
          <w:tcPr>
            <w:tcW w:w="38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373403" w14:textId="4E018170" w:rsidR="00624C3B" w:rsidRPr="00A13DBB" w:rsidRDefault="00624C3B" w:rsidP="00DC07AC">
            <w:pPr>
              <w:pStyle w:val="FootnoteTex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13DBB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DBB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13DB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"/>
            <w:r w:rsidRPr="00A13DBB">
              <w:rPr>
                <w:rFonts w:asciiTheme="minorHAnsi" w:hAnsiTheme="minorHAnsi" w:cstheme="minorHAnsi"/>
              </w:rPr>
              <w:t xml:space="preserve">  MS </w:t>
            </w:r>
            <w:r>
              <w:rPr>
                <w:rFonts w:asciiTheme="minorHAnsi" w:hAnsiTheme="minorHAnsi" w:cstheme="minorHAnsi"/>
              </w:rPr>
              <w:t>Office</w:t>
            </w:r>
          </w:p>
        </w:tc>
        <w:tc>
          <w:tcPr>
            <w:tcW w:w="5138" w:type="dxa"/>
            <w:gridSpan w:val="1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14:paraId="3B8FE6C9" w14:textId="06E06E7E" w:rsidR="00624C3B" w:rsidRPr="00A13DBB" w:rsidRDefault="00624C3B" w:rsidP="00624C3B">
            <w:pPr>
              <w:pStyle w:val="FootnoteText"/>
              <w:shd w:val="clear" w:color="auto" w:fill="FFFFFF" w:themeFill="background1"/>
              <w:ind w:left="645" w:hanging="5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Specify:</w:t>
            </w:r>
          </w:p>
        </w:tc>
      </w:tr>
      <w:tr w:rsidR="00EE6130" w:rsidRPr="00A13DBB" w14:paraId="12304992" w14:textId="77777777" w:rsidTr="00624C3B">
        <w:trPr>
          <w:trHeight w:hRule="exact" w:val="504"/>
        </w:trPr>
        <w:tc>
          <w:tcPr>
            <w:tcW w:w="177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3BA0ABB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6" w:name="Check5"/>
        <w:tc>
          <w:tcPr>
            <w:tcW w:w="38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AA3CA" w14:textId="7009F8DB" w:rsidR="00EE6130" w:rsidRPr="004C622B" w:rsidRDefault="006A0818" w:rsidP="00624C3B">
            <w:pPr>
              <w:shd w:val="clear" w:color="auto" w:fill="FFFFFF" w:themeFill="background1"/>
              <w:ind w:right="-675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6"/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24C3B" w:rsidRPr="00624C3B">
              <w:rPr>
                <w:rFonts w:asciiTheme="minorHAnsi" w:hAnsiTheme="minorHAnsi" w:cstheme="minorHAnsi"/>
                <w:sz w:val="20"/>
                <w:szCs w:val="20"/>
              </w:rPr>
              <w:t xml:space="preserve">SPSS/STATA/SAS/R and </w:t>
            </w:r>
            <w:proofErr w:type="spellStart"/>
            <w:r w:rsidR="00624C3B" w:rsidRPr="00624C3B">
              <w:rPr>
                <w:rFonts w:asciiTheme="minorHAnsi" w:hAnsiTheme="minorHAnsi" w:cstheme="minorHAnsi"/>
                <w:sz w:val="20"/>
                <w:szCs w:val="20"/>
              </w:rPr>
              <w:t>ATLAS.ti</w:t>
            </w:r>
            <w:proofErr w:type="spellEnd"/>
            <w:r w:rsidR="00624C3B" w:rsidRPr="00624C3B">
              <w:rPr>
                <w:rFonts w:asciiTheme="minorHAnsi" w:hAnsiTheme="minorHAnsi" w:cstheme="minorHAnsi"/>
                <w:sz w:val="20"/>
                <w:szCs w:val="20"/>
              </w:rPr>
              <w:t>/NVivo</w:t>
            </w: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BAA5FF7" w14:textId="3C119755" w:rsidR="00EE6130" w:rsidRPr="00624C3B" w:rsidRDefault="00EE6130" w:rsidP="00624C3B">
            <w:pPr>
              <w:shd w:val="clear" w:color="auto" w:fill="FFFFFF" w:themeFill="background1"/>
              <w:ind w:firstLine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7" w:name="Check6"/>
            <w:r w:rsidRPr="00624C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Specify:</w:t>
            </w:r>
            <w:bookmarkEnd w:id="7"/>
            <w:r w:rsidR="00DC07AC" w:rsidRPr="00624C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6130" w:rsidRPr="00A13DBB" w14:paraId="7D992D12" w14:textId="77777777" w:rsidTr="00624C3B">
        <w:trPr>
          <w:trHeight w:val="350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61831A6A" w14:textId="34B601D5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.Date for proposed internship, if different from </w:t>
            </w:r>
            <w:r w:rsidR="00613AE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  <w:r w:rsidR="00A15E91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indicated in internship advertisement.</w:t>
            </w:r>
          </w:p>
        </w:tc>
      </w:tr>
      <w:tr w:rsidR="00EE6130" w:rsidRPr="00A13DBB" w14:paraId="433A43E2" w14:textId="77777777" w:rsidTr="00624C3B">
        <w:trPr>
          <w:trHeight w:hRule="exact" w:val="910"/>
        </w:trPr>
        <w:tc>
          <w:tcPr>
            <w:tcW w:w="4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78630033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2" w:type="dxa"/>
            <w:gridSpan w:val="21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0B9DB1" w14:textId="77777777" w:rsidR="00EE6130" w:rsidRPr="004C622B" w:rsidRDefault="00EE6130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8" w:name="Text18"/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Starting date: </w:t>
            </w:r>
            <w:bookmarkEnd w:id="8"/>
          </w:p>
          <w:p w14:paraId="1943F0D9" w14:textId="77777777" w:rsidR="000975EB" w:rsidRPr="004C622B" w:rsidRDefault="000975E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7B8215" w14:textId="77777777" w:rsidR="00EE6130" w:rsidRPr="004C622B" w:rsidRDefault="00511916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Ending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EE6130" w:rsidRPr="00A13DBB" w14:paraId="636D5916" w14:textId="77777777" w:rsidTr="00624C3B">
        <w:trPr>
          <w:trHeight w:val="287"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7588ACF" w14:textId="77777777" w:rsidR="000F7524" w:rsidRDefault="000F7524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BCC2E5" w14:textId="3B32CFBE" w:rsidR="00EE6130" w:rsidRPr="004C622B" w:rsidRDefault="00A13DBB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1F7C86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attach a brief description or outline of research or other work you envisage to accomplish during your internship at </w:t>
            </w:r>
            <w:r w:rsidR="00C65FB8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James P Grant School of Public Health, BRAC University.</w:t>
            </w:r>
          </w:p>
          <w:p w14:paraId="6B8DA720" w14:textId="77777777" w:rsidR="00EE6130" w:rsidRPr="004C622B" w:rsidRDefault="00EE6130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171F5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D9D3F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63A2D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2A457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78F33" w14:textId="77777777" w:rsidR="00DB34D5" w:rsidRPr="004C622B" w:rsidRDefault="00DB34D5" w:rsidP="00DC07AC">
            <w:pPr>
              <w:shd w:val="clear" w:color="auto" w:fill="FFFFFF" w:themeFill="background1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130" w:rsidRPr="00A13DBB" w14:paraId="0D78F11B" w14:textId="77777777" w:rsidTr="00624C3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1" w:type="dxa"/>
            <w:gridSpan w:val="2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4FF9EB8" w14:textId="5979168B" w:rsidR="00EE6130" w:rsidRPr="004C622B" w:rsidRDefault="00A13DBB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EE6130" w:rsidRPr="004C6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</w:t>
            </w:r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I hereby certify that the foregoing statements and answers are true, complete and correct to the best of my knowledge and can be verified at any time.  I have also read and </w:t>
            </w:r>
            <w:r w:rsidR="008E095E" w:rsidRPr="004C622B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="00EE613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comply with the objectives and conditions of the internship programme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3EC7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as listed on the </w:t>
            </w:r>
            <w:r w:rsidR="00AF3162" w:rsidRPr="004C622B">
              <w:rPr>
                <w:rFonts w:asciiTheme="minorHAnsi" w:hAnsiTheme="minorHAnsi" w:cstheme="minorHAnsi"/>
                <w:sz w:val="20"/>
                <w:szCs w:val="20"/>
              </w:rPr>
              <w:t>James P Grant School of Public Health</w:t>
            </w:r>
            <w:r w:rsidR="00853EC7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website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00325" w:rsidRPr="004C622B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http://bracjpgsph.org/</w:t>
            </w:r>
          </w:p>
        </w:tc>
      </w:tr>
      <w:tr w:rsidR="00DC07AC" w:rsidRPr="00A13DBB" w14:paraId="587E9895" w14:textId="77777777" w:rsidTr="00624C3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8550" w:type="dxa"/>
            <w:gridSpan w:val="18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14:paraId="1C7CFAC2" w14:textId="0667D046" w:rsidR="00DC07AC" w:rsidRPr="004C622B" w:rsidRDefault="00DC07AC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Date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: (when applying by e-mail, type your name or electronic signature)</w:t>
            </w:r>
          </w:p>
        </w:tc>
        <w:tc>
          <w:tcPr>
            <w:tcW w:w="2201" w:type="dxa"/>
            <w:gridSpan w:val="4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01ACAD3C" w14:textId="77777777" w:rsidR="00DC07AC" w:rsidRPr="004C622B" w:rsidRDefault="00DC07AC" w:rsidP="00DC07A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07AC" w:rsidRPr="00A13DBB" w14:paraId="72717930" w14:textId="77777777" w:rsidTr="00624C3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5"/>
        </w:trPr>
        <w:tc>
          <w:tcPr>
            <w:tcW w:w="10751" w:type="dxa"/>
            <w:gridSpan w:val="2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7707C1" w14:textId="69860EB6" w:rsidR="00DC07AC" w:rsidRPr="004C622B" w:rsidRDefault="00DC07AC" w:rsidP="00DC07A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5515FD0" w14:textId="77777777" w:rsidR="00F92078" w:rsidRPr="004C622B" w:rsidRDefault="00F92078" w:rsidP="00624C3B">
      <w:pPr>
        <w:shd w:val="clear" w:color="auto" w:fill="FFFFFF" w:themeFill="background1"/>
        <w:tabs>
          <w:tab w:val="left" w:pos="-720"/>
        </w:tabs>
        <w:rPr>
          <w:rFonts w:asciiTheme="minorHAnsi" w:hAnsiTheme="minorHAnsi" w:cstheme="minorHAnsi"/>
          <w:sz w:val="20"/>
          <w:szCs w:val="20"/>
        </w:rPr>
      </w:pPr>
    </w:p>
    <w:p w14:paraId="2DD58D20" w14:textId="77777777" w:rsidR="00F92078" w:rsidRPr="004C622B" w:rsidRDefault="00F92078" w:rsidP="00DC07AC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498"/>
      </w:tblGrid>
      <w:tr w:rsidR="00C226C0" w:rsidRPr="00A13DBB" w14:paraId="3B4678B4" w14:textId="77777777" w:rsidTr="0035542F">
        <w:tc>
          <w:tcPr>
            <w:tcW w:w="10908" w:type="dxa"/>
            <w:gridSpan w:val="2"/>
          </w:tcPr>
          <w:p w14:paraId="7493C0F0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DBFDB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PART II - To be completed by nominating/sponsoring institution or organization</w:t>
            </w:r>
          </w:p>
          <w:p w14:paraId="1E961A63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7F1C08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Name of institution/organization: _________________________________________________________  </w:t>
            </w:r>
          </w:p>
          <w:p w14:paraId="4A635777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nominates/sponsors (Mr</w:t>
            </w:r>
            <w:r w:rsidR="007B418B" w:rsidRPr="004C62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/Ms</w:t>
            </w:r>
            <w:r w:rsidR="007B418B" w:rsidRPr="004C62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)________________________</w:t>
            </w:r>
            <w:r w:rsidR="00D60877" w:rsidRPr="004C622B">
              <w:rPr>
                <w:rFonts w:asciiTheme="minorHAnsi" w:hAnsiTheme="minorHAnsi" w:cstheme="minorHAnsi"/>
                <w:sz w:val="20"/>
                <w:szCs w:val="20"/>
              </w:rPr>
              <w:t>__________to participate in the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internship programme at </w:t>
            </w:r>
            <w:r w:rsidR="00D60877" w:rsidRPr="004C622B">
              <w:rPr>
                <w:rFonts w:asciiTheme="minorHAnsi" w:hAnsiTheme="minorHAnsi" w:cstheme="minorHAnsi"/>
                <w:sz w:val="20"/>
                <w:szCs w:val="20"/>
              </w:rPr>
              <w:t>James P Grant School of Public Health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60877" w:rsidRPr="004C622B">
              <w:rPr>
                <w:rFonts w:asciiTheme="minorHAnsi" w:hAnsiTheme="minorHAnsi" w:cstheme="minorHAnsi"/>
                <w:sz w:val="20"/>
                <w:szCs w:val="20"/>
              </w:rPr>
              <w:t>BRAC University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, under the established objectives and conditions given in the attached form.</w:t>
            </w:r>
          </w:p>
          <w:p w14:paraId="601F541C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ab/>
              <w:t>Duration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and timing of the internship: __________________________________________</w:t>
            </w:r>
          </w:p>
          <w:p w14:paraId="2CEA94E2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ab/>
              <w:t>Purpose of candidate's proposed participation in the internship programme:</w:t>
            </w:r>
          </w:p>
          <w:p w14:paraId="3E5E6C5B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</w:t>
            </w:r>
          </w:p>
          <w:p w14:paraId="476FB91F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</w:t>
            </w:r>
          </w:p>
          <w:p w14:paraId="241DC0D7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ind w:left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</w:t>
            </w:r>
          </w:p>
          <w:p w14:paraId="247BC522" w14:textId="77777777" w:rsidR="00C226C0" w:rsidRPr="004C622B" w:rsidRDefault="00C226C0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536C" w:rsidRPr="00A13DBB" w14:paraId="208DB0E7" w14:textId="77777777" w:rsidTr="0035542F">
        <w:tc>
          <w:tcPr>
            <w:tcW w:w="5328" w:type="dxa"/>
          </w:tcPr>
          <w:p w14:paraId="19915295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Name and address of nominating/ sponsoring organization</w:t>
            </w:r>
            <w:r w:rsidR="00B73E46"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CA0E1D"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B73E46"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nstitution</w:t>
            </w: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719D2A7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34B3372C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5A58590B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0A5CCE78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5E227E30" w14:textId="78B18042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</w:tc>
        <w:tc>
          <w:tcPr>
            <w:tcW w:w="5580" w:type="dxa"/>
          </w:tcPr>
          <w:p w14:paraId="6C4FF28B" w14:textId="77777777" w:rsidR="00BB536C" w:rsidRPr="004C622B" w:rsidRDefault="00BB536C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Name and title of certifying official</w:t>
            </w:r>
          </w:p>
          <w:p w14:paraId="5218A90B" w14:textId="77777777" w:rsidR="00BB536C" w:rsidRPr="004C622B" w:rsidRDefault="00BB536C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1719F03A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5921A3C1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</w:p>
          <w:p w14:paraId="7A941646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7829A" w14:textId="77777777" w:rsidR="00BB536C" w:rsidRPr="004C622B" w:rsidRDefault="00BB536C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A1B7E" w14:textId="77777777" w:rsidR="001D5D6E" w:rsidRPr="004C622B" w:rsidRDefault="001D5D6E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043" w:rsidRPr="00A13DBB" w14:paraId="2DED409E" w14:textId="77777777" w:rsidTr="0035542F">
        <w:tc>
          <w:tcPr>
            <w:tcW w:w="10908" w:type="dxa"/>
            <w:gridSpan w:val="2"/>
          </w:tcPr>
          <w:p w14:paraId="7F026903" w14:textId="77777777" w:rsidR="00F67966" w:rsidRPr="004C622B" w:rsidRDefault="00F67966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838437" w14:textId="77777777" w:rsidR="000A423C" w:rsidRPr="004C622B" w:rsidRDefault="000A423C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sz w:val="20"/>
                <w:szCs w:val="20"/>
              </w:rPr>
              <w:t>Forwarding Letter from nominating/ sponsoring organization:</w:t>
            </w:r>
          </w:p>
          <w:p w14:paraId="4273E9A7" w14:textId="77777777" w:rsidR="00CA0E1D" w:rsidRPr="004C622B" w:rsidRDefault="00CA0E1D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sz w:val="20"/>
                <w:szCs w:val="20"/>
              </w:rPr>
              <w:t>Nominating or sponsoring organization/ in</w:t>
            </w:r>
            <w:r w:rsidR="007C7BE1" w:rsidRPr="004C622B">
              <w:rPr>
                <w:rFonts w:asciiTheme="minorHAnsi" w:hAnsiTheme="minorHAnsi" w:cstheme="minorHAnsi"/>
                <w:sz w:val="20"/>
                <w:szCs w:val="20"/>
              </w:rPr>
              <w:t>stitution will also have to issue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2A4D9E" w:rsidRPr="004C622B">
              <w:rPr>
                <w:rFonts w:asciiTheme="minorHAnsi" w:hAnsiTheme="minorHAnsi" w:cstheme="minorHAnsi"/>
                <w:sz w:val="20"/>
                <w:szCs w:val="20"/>
              </w:rPr>
              <w:t>upporting</w:t>
            </w:r>
            <w:r w:rsidR="00F65F50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letter</w:t>
            </w:r>
            <w:r w:rsidR="007C7BE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with the 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>seal and</w:t>
            </w:r>
            <w:r w:rsidR="007C7BE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44288F" w:rsidRPr="004C622B">
              <w:rPr>
                <w:rFonts w:asciiTheme="minorHAnsi" w:hAnsiTheme="minorHAnsi" w:cstheme="minorHAnsi"/>
                <w:sz w:val="20"/>
                <w:szCs w:val="20"/>
              </w:rPr>
              <w:t>ignature of certifying official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4288F" w:rsidRPr="004C622B">
              <w:rPr>
                <w:rFonts w:asciiTheme="minorHAnsi" w:hAnsiTheme="minorHAnsi" w:cstheme="minorHAnsi"/>
                <w:sz w:val="20"/>
                <w:szCs w:val="20"/>
              </w:rPr>
              <w:t>prospective</w:t>
            </w:r>
            <w:r w:rsidR="00A15E9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656E" w:rsidRPr="004C622B">
              <w:rPr>
                <w:rFonts w:asciiTheme="minorHAnsi" w:hAnsiTheme="minorHAnsi" w:cstheme="minorHAnsi"/>
                <w:sz w:val="20"/>
                <w:szCs w:val="20"/>
              </w:rPr>
              <w:t>interns</w:t>
            </w:r>
            <w:r w:rsidR="001247F1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can send a scanned copy with email and bring the original copy with them later)</w:t>
            </w:r>
            <w:r w:rsidR="002A4D9E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. Supporting letter must clearly state the </w:t>
            </w:r>
            <w:r w:rsidR="00334ADE" w:rsidRPr="004C622B">
              <w:rPr>
                <w:rFonts w:asciiTheme="minorHAnsi" w:hAnsiTheme="minorHAnsi" w:cstheme="minorHAnsi"/>
                <w:sz w:val="20"/>
                <w:szCs w:val="20"/>
              </w:rPr>
              <w:t>attributes</w:t>
            </w:r>
            <w:r w:rsidR="002A4D9E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of the student and </w:t>
            </w:r>
            <w:r w:rsidR="00EB0BC3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334ADE" w:rsidRPr="004C622B">
              <w:rPr>
                <w:rFonts w:asciiTheme="minorHAnsi" w:hAnsiTheme="minorHAnsi" w:cstheme="minorHAnsi"/>
                <w:sz w:val="20"/>
                <w:szCs w:val="20"/>
              </w:rPr>
              <w:t>range of support</w:t>
            </w:r>
            <w:r w:rsidR="00EB0BC3" w:rsidRPr="004C622B">
              <w:rPr>
                <w:rFonts w:asciiTheme="minorHAnsi" w:hAnsiTheme="minorHAnsi" w:cstheme="minorHAnsi"/>
                <w:sz w:val="20"/>
                <w:szCs w:val="20"/>
              </w:rPr>
              <w:t xml:space="preserve"> (financial and others) provided by the organization/ institution. </w:t>
            </w:r>
          </w:p>
          <w:p w14:paraId="73D783EE" w14:textId="77777777" w:rsidR="00CA0E1D" w:rsidRPr="004C622B" w:rsidRDefault="00CA0E1D" w:rsidP="00DC07AC">
            <w:pPr>
              <w:shd w:val="clear" w:color="auto" w:fill="FFFFFF" w:themeFill="background1"/>
              <w:tabs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1D4AA52" w14:textId="77777777" w:rsidR="00EC1271" w:rsidRPr="004C622B" w:rsidRDefault="00EC1271" w:rsidP="00DC07AC">
      <w:pPr>
        <w:shd w:val="clear" w:color="auto" w:fill="FFFFFF" w:themeFill="background1"/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10784"/>
      </w:tblGrid>
      <w:tr w:rsidR="008E245C" w:rsidRPr="00A13DBB" w14:paraId="1FDA70FA" w14:textId="77777777" w:rsidTr="004C622B">
        <w:tc>
          <w:tcPr>
            <w:tcW w:w="10784" w:type="dxa"/>
          </w:tcPr>
          <w:p w14:paraId="35772F2F" w14:textId="77777777" w:rsidR="00B454E8" w:rsidRPr="00B454E8" w:rsidRDefault="00B454E8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5696B2C0" w14:textId="19B7A665" w:rsidR="0065458E" w:rsidRPr="004C622B" w:rsidRDefault="0065458E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Please return the completed application form </w:t>
            </w:r>
            <w:r w:rsidR="00132053"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by email </w:t>
            </w: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together with a brief description or outline of research or other work</w:t>
            </w:r>
            <w:r w:rsidR="00DB29F8"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(concept note)</w:t>
            </w: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to be accomplished during the internship at </w:t>
            </w:r>
            <w:r w:rsidR="00BF76A4"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James P Grant School of Public Health, BRAC University</w:t>
            </w:r>
            <w:r w:rsidRPr="004C6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to:</w:t>
            </w:r>
          </w:p>
          <w:p w14:paraId="3532F087" w14:textId="77777777" w:rsidR="00475E05" w:rsidRPr="004C622B" w:rsidRDefault="00D773C6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7E423E6F" w14:textId="77777777" w:rsidR="00475E05" w:rsidRPr="004C622B" w:rsidRDefault="00475E05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CONTACT</w:t>
            </w:r>
          </w:p>
          <w:p w14:paraId="4E622EE5" w14:textId="77777777" w:rsidR="00475E05" w:rsidRPr="004C622B" w:rsidRDefault="00475E05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26355401" w14:textId="77777777" w:rsidR="00ED3551" w:rsidRPr="004C622B" w:rsidRDefault="00ED3551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Moontaka Tuba</w:t>
            </w:r>
          </w:p>
          <w:p w14:paraId="66E47092" w14:textId="77777777" w:rsidR="00ED3551" w:rsidRPr="004C622B" w:rsidRDefault="00ED3551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Senior Manager, Legal Administration &amp; Education</w:t>
            </w:r>
          </w:p>
          <w:p w14:paraId="64BF7272" w14:textId="77777777" w:rsidR="00ED3551" w:rsidRPr="004C622B" w:rsidRDefault="00ED3551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Email: moontaka.tuba@bracu.ac.bd</w:t>
            </w:r>
          </w:p>
          <w:p w14:paraId="6812012A" w14:textId="77777777" w:rsidR="0015766D" w:rsidRPr="004C622B" w:rsidRDefault="0015766D" w:rsidP="00DC07AC">
            <w:pPr>
              <w:shd w:val="clear" w:color="auto" w:fill="FFFFFF" w:themeFill="background1"/>
              <w:tabs>
                <w:tab w:val="left" w:pos="-72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BRAC James P Grant School of Public Health, BRAC University</w:t>
            </w:r>
          </w:p>
          <w:p w14:paraId="5190BF79" w14:textId="6F143B78" w:rsidR="0015766D" w:rsidRPr="004C622B" w:rsidRDefault="0015766D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6th Floor, Medona Tower, 28 Mohakhali Commercial Area</w:t>
            </w:r>
          </w:p>
          <w:p w14:paraId="79BBCE3B" w14:textId="1E2730ED" w:rsidR="0015766D" w:rsidRPr="004C622B" w:rsidRDefault="0015766D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Bir </w:t>
            </w:r>
            <w:proofErr w:type="spellStart"/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Uttom</w:t>
            </w:r>
            <w:proofErr w:type="spellEnd"/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 K Khandakar Road</w:t>
            </w:r>
          </w:p>
          <w:p w14:paraId="23185596" w14:textId="77777777" w:rsidR="00646E4F" w:rsidRDefault="0015766D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6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Dhaka-1213, Bangladesh.</w:t>
            </w:r>
          </w:p>
          <w:p w14:paraId="7470A0EC" w14:textId="091BE98F" w:rsidR="004C622B" w:rsidRPr="004C622B" w:rsidRDefault="004C622B" w:rsidP="00DC07AC">
            <w:pPr>
              <w:shd w:val="clear" w:color="auto" w:fill="FFFFFF" w:themeFill="background1"/>
              <w:tabs>
                <w:tab w:val="left" w:pos="-72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1A2CF3C6" w14:textId="77777777" w:rsidR="00C226C0" w:rsidRPr="004C622B" w:rsidRDefault="00C226C0" w:rsidP="00DC07AC">
      <w:pPr>
        <w:shd w:val="clear" w:color="auto" w:fill="FFFFFF" w:themeFill="background1"/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vanish/>
          <w:sz w:val="20"/>
          <w:szCs w:val="20"/>
          <w:lang w:val="fr-FR"/>
        </w:rPr>
      </w:pPr>
    </w:p>
    <w:p w14:paraId="506EB15F" w14:textId="6A1D14B7" w:rsidR="00EE6130" w:rsidRPr="004C622B" w:rsidRDefault="00C226C0" w:rsidP="00DC07AC">
      <w:pPr>
        <w:shd w:val="clear" w:color="auto" w:fill="FFFFFF" w:themeFill="background1"/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4C622B">
        <w:rPr>
          <w:rFonts w:asciiTheme="minorHAnsi" w:hAnsiTheme="minorHAnsi" w:cstheme="minorHAnsi"/>
          <w:b/>
          <w:sz w:val="20"/>
          <w:szCs w:val="20"/>
          <w:lang w:val="fr-FR"/>
        </w:rPr>
        <w:tab/>
      </w:r>
    </w:p>
    <w:sectPr w:rsidR="00EE6130" w:rsidRPr="004C622B" w:rsidSect="00415F6E">
      <w:headerReference w:type="default" r:id="rId9"/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B2A6" w14:textId="77777777" w:rsidR="006A0286" w:rsidRDefault="006A0286">
      <w:r>
        <w:separator/>
      </w:r>
    </w:p>
  </w:endnote>
  <w:endnote w:type="continuationSeparator" w:id="0">
    <w:p w14:paraId="4ED932B9" w14:textId="77777777" w:rsidR="006A0286" w:rsidRDefault="006A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CE86" w14:textId="77777777" w:rsidR="006A0286" w:rsidRDefault="006A0286">
      <w:r>
        <w:separator/>
      </w:r>
    </w:p>
  </w:footnote>
  <w:footnote w:type="continuationSeparator" w:id="0">
    <w:p w14:paraId="08C2E4B7" w14:textId="77777777" w:rsidR="006A0286" w:rsidRDefault="006A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2748" w14:textId="77777777" w:rsidR="00EE6130" w:rsidRDefault="00EE6130">
    <w:pPr>
      <w:tabs>
        <w:tab w:val="center" w:pos="5104"/>
        <w:tab w:val="left" w:pos="5580"/>
        <w:tab w:val="left" w:pos="57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A81"/>
    <w:multiLevelType w:val="hybridMultilevel"/>
    <w:tmpl w:val="01846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3758"/>
    <w:multiLevelType w:val="hybridMultilevel"/>
    <w:tmpl w:val="D1E84658"/>
    <w:lvl w:ilvl="0" w:tplc="4D48404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34F2415"/>
    <w:multiLevelType w:val="hybridMultilevel"/>
    <w:tmpl w:val="0074A3E0"/>
    <w:lvl w:ilvl="0" w:tplc="4D4840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9569730">
    <w:abstractNumId w:val="2"/>
  </w:num>
  <w:num w:numId="2" w16cid:durableId="1962954813">
    <w:abstractNumId w:val="1"/>
  </w:num>
  <w:num w:numId="3" w16cid:durableId="20356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26"/>
    <w:rsid w:val="000052CA"/>
    <w:rsid w:val="000107F9"/>
    <w:rsid w:val="00020DE1"/>
    <w:rsid w:val="00026376"/>
    <w:rsid w:val="00054669"/>
    <w:rsid w:val="00073BD7"/>
    <w:rsid w:val="00091A0D"/>
    <w:rsid w:val="000975EB"/>
    <w:rsid w:val="000A00FA"/>
    <w:rsid w:val="000A2D16"/>
    <w:rsid w:val="000A423C"/>
    <w:rsid w:val="000B17F0"/>
    <w:rsid w:val="000C7DDE"/>
    <w:rsid w:val="000F7524"/>
    <w:rsid w:val="0010771C"/>
    <w:rsid w:val="0012313E"/>
    <w:rsid w:val="001247F1"/>
    <w:rsid w:val="00132053"/>
    <w:rsid w:val="00154229"/>
    <w:rsid w:val="00154312"/>
    <w:rsid w:val="0015766D"/>
    <w:rsid w:val="001636ED"/>
    <w:rsid w:val="00174A45"/>
    <w:rsid w:val="0018538D"/>
    <w:rsid w:val="001962D8"/>
    <w:rsid w:val="001B6F6B"/>
    <w:rsid w:val="001C2407"/>
    <w:rsid w:val="001C7B52"/>
    <w:rsid w:val="001D5D6E"/>
    <w:rsid w:val="001E0759"/>
    <w:rsid w:val="001E1FED"/>
    <w:rsid w:val="001F427B"/>
    <w:rsid w:val="001F4957"/>
    <w:rsid w:val="001F7C86"/>
    <w:rsid w:val="0020161A"/>
    <w:rsid w:val="00225570"/>
    <w:rsid w:val="00243240"/>
    <w:rsid w:val="00255A23"/>
    <w:rsid w:val="002579D6"/>
    <w:rsid w:val="00260DD6"/>
    <w:rsid w:val="00266C9D"/>
    <w:rsid w:val="002A4D9E"/>
    <w:rsid w:val="002E09AF"/>
    <w:rsid w:val="002F0C4F"/>
    <w:rsid w:val="002F1868"/>
    <w:rsid w:val="002F656E"/>
    <w:rsid w:val="00305E8D"/>
    <w:rsid w:val="003241C4"/>
    <w:rsid w:val="00334ADE"/>
    <w:rsid w:val="0035542F"/>
    <w:rsid w:val="003826C0"/>
    <w:rsid w:val="003861D3"/>
    <w:rsid w:val="003A1496"/>
    <w:rsid w:val="003A1FF3"/>
    <w:rsid w:val="003A444A"/>
    <w:rsid w:val="003A74D3"/>
    <w:rsid w:val="003B23A0"/>
    <w:rsid w:val="00415F6E"/>
    <w:rsid w:val="0044288F"/>
    <w:rsid w:val="00475E05"/>
    <w:rsid w:val="004B6439"/>
    <w:rsid w:val="004C622B"/>
    <w:rsid w:val="004D0F40"/>
    <w:rsid w:val="004F1A1A"/>
    <w:rsid w:val="00511916"/>
    <w:rsid w:val="00515D19"/>
    <w:rsid w:val="00542F6E"/>
    <w:rsid w:val="005A7164"/>
    <w:rsid w:val="005D26C1"/>
    <w:rsid w:val="005E2E83"/>
    <w:rsid w:val="005F0229"/>
    <w:rsid w:val="005F3043"/>
    <w:rsid w:val="005F6826"/>
    <w:rsid w:val="0060154D"/>
    <w:rsid w:val="0060306B"/>
    <w:rsid w:val="0060385A"/>
    <w:rsid w:val="00613AE0"/>
    <w:rsid w:val="00617949"/>
    <w:rsid w:val="00621FC5"/>
    <w:rsid w:val="00624C3B"/>
    <w:rsid w:val="00641D43"/>
    <w:rsid w:val="0064581F"/>
    <w:rsid w:val="006460BC"/>
    <w:rsid w:val="00646E4F"/>
    <w:rsid w:val="0065458E"/>
    <w:rsid w:val="00687424"/>
    <w:rsid w:val="006A0286"/>
    <w:rsid w:val="006A0818"/>
    <w:rsid w:val="006A7E90"/>
    <w:rsid w:val="006B49BC"/>
    <w:rsid w:val="006E1ECB"/>
    <w:rsid w:val="006E5401"/>
    <w:rsid w:val="006E715A"/>
    <w:rsid w:val="007079D2"/>
    <w:rsid w:val="00725EC0"/>
    <w:rsid w:val="007574E2"/>
    <w:rsid w:val="007B418B"/>
    <w:rsid w:val="007C7BE1"/>
    <w:rsid w:val="00800325"/>
    <w:rsid w:val="00853EC7"/>
    <w:rsid w:val="008673FA"/>
    <w:rsid w:val="008706B6"/>
    <w:rsid w:val="008746A6"/>
    <w:rsid w:val="00876E9F"/>
    <w:rsid w:val="0088219C"/>
    <w:rsid w:val="00894689"/>
    <w:rsid w:val="008B2E13"/>
    <w:rsid w:val="008C5265"/>
    <w:rsid w:val="008E095E"/>
    <w:rsid w:val="008E245C"/>
    <w:rsid w:val="008F0BB7"/>
    <w:rsid w:val="0090648E"/>
    <w:rsid w:val="0090757F"/>
    <w:rsid w:val="009409A0"/>
    <w:rsid w:val="00996D3C"/>
    <w:rsid w:val="009A6B6A"/>
    <w:rsid w:val="009B1140"/>
    <w:rsid w:val="009B57CA"/>
    <w:rsid w:val="009C5ACA"/>
    <w:rsid w:val="009E3CAF"/>
    <w:rsid w:val="009F61EA"/>
    <w:rsid w:val="00A13DBB"/>
    <w:rsid w:val="00A15E91"/>
    <w:rsid w:val="00A22E26"/>
    <w:rsid w:val="00A568F3"/>
    <w:rsid w:val="00A60D65"/>
    <w:rsid w:val="00A75089"/>
    <w:rsid w:val="00A91622"/>
    <w:rsid w:val="00AA1465"/>
    <w:rsid w:val="00AA2F22"/>
    <w:rsid w:val="00AA3987"/>
    <w:rsid w:val="00AA3A22"/>
    <w:rsid w:val="00AA4C63"/>
    <w:rsid w:val="00AB3400"/>
    <w:rsid w:val="00AC4FFC"/>
    <w:rsid w:val="00AC6C41"/>
    <w:rsid w:val="00AD18DA"/>
    <w:rsid w:val="00AE1C30"/>
    <w:rsid w:val="00AE4B3C"/>
    <w:rsid w:val="00AF3162"/>
    <w:rsid w:val="00AF57C0"/>
    <w:rsid w:val="00B352B9"/>
    <w:rsid w:val="00B4243F"/>
    <w:rsid w:val="00B44EF3"/>
    <w:rsid w:val="00B454E8"/>
    <w:rsid w:val="00B46DE8"/>
    <w:rsid w:val="00B577B3"/>
    <w:rsid w:val="00B73E46"/>
    <w:rsid w:val="00B93AFE"/>
    <w:rsid w:val="00BB536C"/>
    <w:rsid w:val="00BF2826"/>
    <w:rsid w:val="00BF76A4"/>
    <w:rsid w:val="00C15910"/>
    <w:rsid w:val="00C226C0"/>
    <w:rsid w:val="00C65FB8"/>
    <w:rsid w:val="00C96AA9"/>
    <w:rsid w:val="00CA0E1D"/>
    <w:rsid w:val="00CA4D6D"/>
    <w:rsid w:val="00CB00C1"/>
    <w:rsid w:val="00CB716B"/>
    <w:rsid w:val="00D068F1"/>
    <w:rsid w:val="00D163EC"/>
    <w:rsid w:val="00D20C4E"/>
    <w:rsid w:val="00D23501"/>
    <w:rsid w:val="00D25931"/>
    <w:rsid w:val="00D529E9"/>
    <w:rsid w:val="00D55482"/>
    <w:rsid w:val="00D60877"/>
    <w:rsid w:val="00D613A8"/>
    <w:rsid w:val="00D773C6"/>
    <w:rsid w:val="00DA3047"/>
    <w:rsid w:val="00DB22CE"/>
    <w:rsid w:val="00DB29F8"/>
    <w:rsid w:val="00DB34D5"/>
    <w:rsid w:val="00DC07AC"/>
    <w:rsid w:val="00DC7BF8"/>
    <w:rsid w:val="00E275C6"/>
    <w:rsid w:val="00E309A7"/>
    <w:rsid w:val="00E33926"/>
    <w:rsid w:val="00E46B5C"/>
    <w:rsid w:val="00E57BC1"/>
    <w:rsid w:val="00E57E40"/>
    <w:rsid w:val="00E66D58"/>
    <w:rsid w:val="00E67729"/>
    <w:rsid w:val="00E73ACB"/>
    <w:rsid w:val="00E836EA"/>
    <w:rsid w:val="00EA009A"/>
    <w:rsid w:val="00EA3E28"/>
    <w:rsid w:val="00EB0BC3"/>
    <w:rsid w:val="00EB5FA0"/>
    <w:rsid w:val="00EB704B"/>
    <w:rsid w:val="00EC1271"/>
    <w:rsid w:val="00ED3551"/>
    <w:rsid w:val="00EE1B63"/>
    <w:rsid w:val="00EE4002"/>
    <w:rsid w:val="00EE6130"/>
    <w:rsid w:val="00EF27F7"/>
    <w:rsid w:val="00EF6126"/>
    <w:rsid w:val="00F22395"/>
    <w:rsid w:val="00F34305"/>
    <w:rsid w:val="00F407EC"/>
    <w:rsid w:val="00F46C8C"/>
    <w:rsid w:val="00F518A1"/>
    <w:rsid w:val="00F65F50"/>
    <w:rsid w:val="00F67966"/>
    <w:rsid w:val="00F74351"/>
    <w:rsid w:val="00F768CA"/>
    <w:rsid w:val="00F76BCF"/>
    <w:rsid w:val="00F92078"/>
    <w:rsid w:val="00FA66A2"/>
    <w:rsid w:val="00FB4971"/>
    <w:rsid w:val="00FC0DD3"/>
    <w:rsid w:val="00FC3860"/>
    <w:rsid w:val="00FC3AE2"/>
    <w:rsid w:val="00FD4A7B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82C48"/>
  <w15:docId w15:val="{B860CD66-A327-458E-8C3A-24E056C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09A"/>
    <w:rPr>
      <w:sz w:val="24"/>
      <w:szCs w:val="24"/>
    </w:rPr>
  </w:style>
  <w:style w:type="paragraph" w:styleId="Heading1">
    <w:name w:val="heading 1"/>
    <w:basedOn w:val="Normal"/>
    <w:next w:val="Normal"/>
    <w:qFormat/>
    <w:rsid w:val="00EA009A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EA009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A009A"/>
    <w:pPr>
      <w:keepNext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EA009A"/>
    <w:pPr>
      <w:keepNext/>
      <w:jc w:val="center"/>
      <w:outlineLvl w:val="3"/>
    </w:pPr>
    <w:rPr>
      <w:rFonts w:ascii="Bookman Old Style" w:hAnsi="Bookman Old Style"/>
      <w:sz w:val="28"/>
      <w:szCs w:val="28"/>
    </w:rPr>
  </w:style>
  <w:style w:type="paragraph" w:styleId="Heading5">
    <w:name w:val="heading 5"/>
    <w:basedOn w:val="Normal"/>
    <w:next w:val="Normal"/>
    <w:qFormat/>
    <w:rsid w:val="00EA009A"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EA009A"/>
    <w:pPr>
      <w:keepNext/>
      <w:jc w:val="center"/>
      <w:outlineLvl w:val="5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A009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A009A"/>
    <w:rPr>
      <w:vertAlign w:val="superscript"/>
    </w:rPr>
  </w:style>
  <w:style w:type="character" w:styleId="Hyperlink">
    <w:name w:val="Hyperlink"/>
    <w:basedOn w:val="DefaultParagraphFont"/>
    <w:rsid w:val="00EA009A"/>
    <w:rPr>
      <w:color w:val="0000FF"/>
      <w:u w:val="single"/>
    </w:rPr>
  </w:style>
  <w:style w:type="character" w:styleId="FollowedHyperlink">
    <w:name w:val="FollowedHyperlink"/>
    <w:basedOn w:val="DefaultParagraphFont"/>
    <w:rsid w:val="00EA009A"/>
    <w:rPr>
      <w:color w:val="800080"/>
      <w:u w:val="single"/>
    </w:rPr>
  </w:style>
  <w:style w:type="paragraph" w:styleId="Header">
    <w:name w:val="header"/>
    <w:basedOn w:val="Normal"/>
    <w:rsid w:val="00EA0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0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009A"/>
  </w:style>
  <w:style w:type="paragraph" w:styleId="BodyText">
    <w:name w:val="Body Text"/>
    <w:basedOn w:val="Normal"/>
    <w:rsid w:val="00EA009A"/>
    <w:pPr>
      <w:jc w:val="center"/>
    </w:pPr>
    <w:rPr>
      <w:sz w:val="22"/>
    </w:rPr>
  </w:style>
  <w:style w:type="paragraph" w:styleId="BalloonText">
    <w:name w:val="Balloon Text"/>
    <w:basedOn w:val="Normal"/>
    <w:semiHidden/>
    <w:rsid w:val="00EF61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C3AE2"/>
    <w:rPr>
      <w:sz w:val="16"/>
      <w:szCs w:val="16"/>
    </w:rPr>
  </w:style>
  <w:style w:type="paragraph" w:styleId="CommentText">
    <w:name w:val="annotation text"/>
    <w:basedOn w:val="Normal"/>
    <w:semiHidden/>
    <w:rsid w:val="00FC3A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3AE2"/>
    <w:rPr>
      <w:b/>
      <w:bCs/>
    </w:rPr>
  </w:style>
  <w:style w:type="paragraph" w:styleId="ListParagraph">
    <w:name w:val="List Paragraph"/>
    <w:basedOn w:val="Normal"/>
    <w:uiPriority w:val="34"/>
    <w:qFormat/>
    <w:rsid w:val="00F67966"/>
    <w:pPr>
      <w:ind w:left="720"/>
      <w:contextualSpacing/>
    </w:pPr>
  </w:style>
  <w:style w:type="paragraph" w:styleId="Revision">
    <w:name w:val="Revision"/>
    <w:hidden/>
    <w:uiPriority w:val="99"/>
    <w:semiHidden/>
    <w:rsid w:val="000A2D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          NATIONS UNIES</vt:lpstr>
    </vt:vector>
  </TitlesOfParts>
  <Company>United Nations</Company>
  <LinksUpToDate>false</LinksUpToDate>
  <CharactersWithSpaces>5490</CharactersWithSpaces>
  <SharedDoc>false</SharedDoc>
  <HLinks>
    <vt:vector size="12" baseType="variant">
      <vt:variant>
        <vt:i4>5242916</vt:i4>
      </vt:variant>
      <vt:variant>
        <vt:i4>238</vt:i4>
      </vt:variant>
      <vt:variant>
        <vt:i4>0</vt:i4>
      </vt:variant>
      <vt:variant>
        <vt:i4>5</vt:i4>
      </vt:variant>
      <vt:variant>
        <vt:lpwstr>mailto:kuhel@bracu.ac.bd</vt:lpwstr>
      </vt:variant>
      <vt:variant>
        <vt:lpwstr/>
      </vt:variant>
      <vt:variant>
        <vt:i4>7143529</vt:i4>
      </vt:variant>
      <vt:variant>
        <vt:i4>229</vt:i4>
      </vt:variant>
      <vt:variant>
        <vt:i4>0</vt:i4>
      </vt:variant>
      <vt:variant>
        <vt:i4>5</vt:i4>
      </vt:variant>
      <vt:variant>
        <vt:lpwstr>http://sph.bracu.ac.bd/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          NATIONS UNIES</dc:title>
  <dc:creator>CMS User</dc:creator>
  <cp:lastModifiedBy>Moontaka Tuba</cp:lastModifiedBy>
  <cp:revision>11</cp:revision>
  <cp:lastPrinted>2018-01-23T07:41:00Z</cp:lastPrinted>
  <dcterms:created xsi:type="dcterms:W3CDTF">2023-09-05T06:59:00Z</dcterms:created>
  <dcterms:modified xsi:type="dcterms:W3CDTF">2023-09-17T05:50:00Z</dcterms:modified>
</cp:coreProperties>
</file>